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F8" w:rsidRDefault="006961F8" w:rsidP="006961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6961F8" w:rsidRPr="00670139" w:rsidRDefault="006961F8" w:rsidP="006961F8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139">
        <w:rPr>
          <w:rFonts w:ascii="Times New Roman" w:eastAsia="Calibri" w:hAnsi="Times New Roman" w:cs="Times New Roman"/>
          <w:sz w:val="24"/>
          <w:szCs w:val="24"/>
        </w:rPr>
        <w:t>Директор ООО «ЛДЦ «ЗДОРОВАЯ СЕМЬЯ»</w:t>
      </w:r>
    </w:p>
    <w:p w:rsidR="006961F8" w:rsidRDefault="006961F8" w:rsidP="006961F8">
      <w:pPr>
        <w:jc w:val="right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670139">
        <w:rPr>
          <w:rFonts w:ascii="Times New Roman" w:eastAsia="Calibri" w:hAnsi="Times New Roman" w:cs="Times New Roman"/>
          <w:sz w:val="24"/>
          <w:szCs w:val="24"/>
        </w:rPr>
        <w:t>________Локтева Т.А.</w:t>
      </w:r>
    </w:p>
    <w:p w:rsidR="00D33D84" w:rsidRDefault="00C104A3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Прием врачей – специалистов.</w:t>
      </w:r>
    </w:p>
    <w:p w:rsidR="00161262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Прием хирурга – онколога высшей категории, к.м.н.     (проблемы с прямой и ободочной кишкой, </w:t>
      </w:r>
      <w:proofErr w:type="spellStart"/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онкогинекология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 w:rsidR="00237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2CB2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00 руб.                                       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Повторный в течение 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r w:rsidR="00237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900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Консультативный прием врача-хирурга-онколога (первичный) – 800 руб.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врача-хирурга-онколога (повторный) – 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Прием онколога –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маммолога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(первичный)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- 800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Прием онколога –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маммолога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(повторный)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- 500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хирурга  в</w:t>
      </w:r>
      <w:r w:rsidR="00000F23">
        <w:rPr>
          <w:rFonts w:ascii="Times New Roman" w:eastAsia="Calibri" w:hAnsi="Times New Roman" w:cs="Times New Roman"/>
          <w:sz w:val="24"/>
          <w:szCs w:val="24"/>
        </w:rPr>
        <w:t>ысшей</w:t>
      </w:r>
      <w:proofErr w:type="gramEnd"/>
      <w:r w:rsidR="00000F23">
        <w:rPr>
          <w:rFonts w:ascii="Times New Roman" w:eastAsia="Calibri" w:hAnsi="Times New Roman" w:cs="Times New Roman"/>
          <w:sz w:val="24"/>
          <w:szCs w:val="24"/>
        </w:rPr>
        <w:t xml:space="preserve"> категории (первичный) – 12</w:t>
      </w:r>
      <w:r w:rsidRPr="00BF3563">
        <w:rPr>
          <w:rFonts w:ascii="Times New Roman" w:eastAsia="Calibri" w:hAnsi="Times New Roman" w:cs="Times New Roman"/>
          <w:sz w:val="24"/>
          <w:szCs w:val="24"/>
        </w:rPr>
        <w:t>00 руб.</w:t>
      </w:r>
    </w:p>
    <w:p w:rsidR="00162CB2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врача-хирурга в</w:t>
      </w:r>
      <w:r w:rsidR="00000F23">
        <w:rPr>
          <w:rFonts w:ascii="Times New Roman" w:eastAsia="Calibri" w:hAnsi="Times New Roman" w:cs="Times New Roman"/>
          <w:sz w:val="24"/>
          <w:szCs w:val="24"/>
        </w:rPr>
        <w:t xml:space="preserve">ысшей </w:t>
      </w:r>
      <w:proofErr w:type="gramStart"/>
      <w:r w:rsidR="00000F23">
        <w:rPr>
          <w:rFonts w:ascii="Times New Roman" w:eastAsia="Calibri" w:hAnsi="Times New Roman" w:cs="Times New Roman"/>
          <w:sz w:val="24"/>
          <w:szCs w:val="24"/>
        </w:rPr>
        <w:t>категории  (</w:t>
      </w:r>
      <w:proofErr w:type="gramEnd"/>
      <w:r w:rsidR="00000F23">
        <w:rPr>
          <w:rFonts w:ascii="Times New Roman" w:eastAsia="Calibri" w:hAnsi="Times New Roman" w:cs="Times New Roman"/>
          <w:sz w:val="24"/>
          <w:szCs w:val="24"/>
        </w:rPr>
        <w:t>повторный) – 9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E663E2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62CB2">
        <w:rPr>
          <w:rFonts w:ascii="Times New Roman" w:eastAsia="Calibri" w:hAnsi="Times New Roman" w:cs="Times New Roman"/>
          <w:sz w:val="24"/>
          <w:szCs w:val="24"/>
        </w:rPr>
        <w:t>рием нейрохирурга – 1000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Прием врача-гинеколога на кресл</w:t>
      </w:r>
      <w:r w:rsidR="00162CB2">
        <w:rPr>
          <w:rFonts w:ascii="Times New Roman" w:eastAsia="Calibri" w:hAnsi="Times New Roman" w:cs="Times New Roman"/>
          <w:sz w:val="24"/>
          <w:szCs w:val="24"/>
        </w:rPr>
        <w:t>е с консультацией (первичный) -10</w:t>
      </w:r>
      <w:r w:rsidRPr="00BF3563">
        <w:rPr>
          <w:rFonts w:ascii="Times New Roman" w:eastAsia="Calibri" w:hAnsi="Times New Roman" w:cs="Times New Roman"/>
          <w:sz w:val="24"/>
          <w:szCs w:val="24"/>
        </w:rPr>
        <w:t>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Прием врача-гинеколога на кресл</w:t>
      </w:r>
      <w:r w:rsidR="00162CB2">
        <w:rPr>
          <w:rFonts w:ascii="Times New Roman" w:eastAsia="Calibri" w:hAnsi="Times New Roman" w:cs="Times New Roman"/>
          <w:sz w:val="24"/>
          <w:szCs w:val="24"/>
        </w:rPr>
        <w:t>е с консультацией (повторный) -7</w:t>
      </w:r>
      <w:r w:rsidRPr="00BF3563">
        <w:rPr>
          <w:rFonts w:ascii="Times New Roman" w:eastAsia="Calibri" w:hAnsi="Times New Roman" w:cs="Times New Roman"/>
          <w:sz w:val="24"/>
          <w:szCs w:val="24"/>
        </w:rPr>
        <w:t>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Консультация врача-гинеколога без осмотра (по данным анализов) -500руб.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Прием врача-гинеколога на кресле с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виде</w:t>
      </w:r>
      <w:r w:rsidR="00960145">
        <w:rPr>
          <w:rFonts w:ascii="Times New Roman" w:eastAsia="Calibri" w:hAnsi="Times New Roman" w:cs="Times New Roman"/>
          <w:sz w:val="24"/>
          <w:szCs w:val="24"/>
        </w:rPr>
        <w:t>окольпоскопией</w:t>
      </w:r>
      <w:proofErr w:type="spellEnd"/>
      <w:r w:rsidR="00960145">
        <w:rPr>
          <w:rFonts w:ascii="Times New Roman" w:eastAsia="Calibri" w:hAnsi="Times New Roman" w:cs="Times New Roman"/>
          <w:sz w:val="24"/>
          <w:szCs w:val="24"/>
        </w:rPr>
        <w:t xml:space="preserve"> (первичный) -15</w:t>
      </w:r>
      <w:r w:rsidRPr="00BF3563">
        <w:rPr>
          <w:rFonts w:ascii="Times New Roman" w:eastAsia="Calibri" w:hAnsi="Times New Roman" w:cs="Times New Roman"/>
          <w:sz w:val="24"/>
          <w:szCs w:val="24"/>
        </w:rPr>
        <w:t>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Прием врача-гинеколога на кресле с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ви</w:t>
      </w:r>
      <w:r w:rsidR="00960145">
        <w:rPr>
          <w:rFonts w:ascii="Times New Roman" w:eastAsia="Calibri" w:hAnsi="Times New Roman" w:cs="Times New Roman"/>
          <w:sz w:val="24"/>
          <w:szCs w:val="24"/>
        </w:rPr>
        <w:t>деокольпоскопией</w:t>
      </w:r>
      <w:proofErr w:type="spellEnd"/>
      <w:r w:rsidR="00960145">
        <w:rPr>
          <w:rFonts w:ascii="Times New Roman" w:eastAsia="Calibri" w:hAnsi="Times New Roman" w:cs="Times New Roman"/>
          <w:sz w:val="24"/>
          <w:szCs w:val="24"/>
        </w:rPr>
        <w:t xml:space="preserve"> (повторный) -12</w:t>
      </w:r>
      <w:r w:rsidRPr="00BF3563">
        <w:rPr>
          <w:rFonts w:ascii="Times New Roman" w:eastAsia="Calibri" w:hAnsi="Times New Roman" w:cs="Times New Roman"/>
          <w:sz w:val="24"/>
          <w:szCs w:val="24"/>
        </w:rPr>
        <w:t>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врача-терапевта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>первичный) – 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врача-терапевта  (повторный) – 500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Консультативный прием </w:t>
      </w:r>
      <w:r w:rsidR="00347DFC">
        <w:rPr>
          <w:rFonts w:ascii="Times New Roman" w:eastAsia="Calibri" w:hAnsi="Times New Roman" w:cs="Times New Roman"/>
          <w:sz w:val="24"/>
          <w:szCs w:val="24"/>
        </w:rPr>
        <w:t xml:space="preserve">(первичный) </w:t>
      </w:r>
      <w:r w:rsidRPr="00BF3563">
        <w:rPr>
          <w:rFonts w:ascii="Times New Roman" w:eastAsia="Calibri" w:hAnsi="Times New Roman" w:cs="Times New Roman"/>
          <w:sz w:val="24"/>
          <w:szCs w:val="24"/>
        </w:rPr>
        <w:t>врача-невролога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– 1000 руб.</w:t>
      </w:r>
    </w:p>
    <w:p w:rsidR="008961EF" w:rsidRPr="00BF3563" w:rsidRDefault="008961EF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Консультативный прием </w:t>
      </w:r>
      <w:r w:rsidR="00347DFC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повторый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DF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47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врача-невролога-800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врача-кардиолога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>первичный) – 1000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Консультативный прием врача-кардиолога  (повторный) – 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Выезд терапевта на дом -1500 руб.+ такси</w:t>
      </w:r>
    </w:p>
    <w:p w:rsidR="00145A1D" w:rsidRDefault="00145A1D" w:rsidP="00145A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Выезд невролога</w:t>
      </w:r>
      <w:r w:rsidR="00C54003">
        <w:rPr>
          <w:rFonts w:ascii="Times New Roman" w:eastAsia="Calibri" w:hAnsi="Times New Roman" w:cs="Times New Roman"/>
          <w:sz w:val="24"/>
          <w:szCs w:val="24"/>
        </w:rPr>
        <w:t xml:space="preserve"> на дом -2000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руб.+ такси</w:t>
      </w:r>
    </w:p>
    <w:p w:rsidR="00ED17CD" w:rsidRPr="00BF3563" w:rsidRDefault="00ED17CD" w:rsidP="00145A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Выезд хирурга высшей категории на дом – 2100 руб.</w:t>
      </w:r>
    </w:p>
    <w:p w:rsidR="00D33D84" w:rsidRPr="00BF3563" w:rsidRDefault="00D33D84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36E" w:rsidRDefault="008B736E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147FB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Гинекология:</w:t>
      </w:r>
    </w:p>
    <w:p w:rsidR="008C289D" w:rsidRPr="00BF3563" w:rsidRDefault="008C289D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C289D">
        <w:rPr>
          <w:rFonts w:ascii="Times New Roman" w:eastAsia="Calibri" w:hAnsi="Times New Roman" w:cs="Times New Roman"/>
          <w:sz w:val="24"/>
          <w:szCs w:val="24"/>
        </w:rPr>
        <w:t>Кольпо</w:t>
      </w:r>
      <w:proofErr w:type="spellEnd"/>
      <w:r w:rsidRPr="008C289D">
        <w:rPr>
          <w:rFonts w:ascii="Times New Roman" w:eastAsia="Calibri" w:hAnsi="Times New Roman" w:cs="Times New Roman"/>
          <w:sz w:val="24"/>
          <w:szCs w:val="24"/>
        </w:rPr>
        <w:t>-тест -300руб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Лечение шейки матки радиоволновым методом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4000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Биопсия шейк</w:t>
      </w:r>
      <w:r w:rsidR="00237584">
        <w:rPr>
          <w:rFonts w:ascii="Times New Roman" w:eastAsia="Calibri" w:hAnsi="Times New Roman" w:cs="Times New Roman"/>
          <w:sz w:val="24"/>
          <w:szCs w:val="24"/>
        </w:rPr>
        <w:t>и матки радиоволновым скальпелем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1800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Радиоволновая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конизация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шейки матки 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6500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5564C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Диагност</w:t>
      </w:r>
      <w:r w:rsidR="00237584">
        <w:rPr>
          <w:rFonts w:ascii="Times New Roman" w:eastAsia="Calibri" w:hAnsi="Times New Roman" w:cs="Times New Roman"/>
          <w:sz w:val="24"/>
          <w:szCs w:val="24"/>
        </w:rPr>
        <w:t xml:space="preserve">ическая (офисная) </w:t>
      </w:r>
      <w:proofErr w:type="spellStart"/>
      <w:r w:rsidR="00237584">
        <w:rPr>
          <w:rFonts w:ascii="Times New Roman" w:eastAsia="Calibri" w:hAnsi="Times New Roman" w:cs="Times New Roman"/>
          <w:sz w:val="24"/>
          <w:szCs w:val="24"/>
        </w:rPr>
        <w:t>гистероскопия</w:t>
      </w:r>
      <w:proofErr w:type="spellEnd"/>
      <w:r w:rsidR="0023758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4000 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proofErr w:type="gramEnd"/>
      <w:r w:rsidR="0025564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D33D84" w:rsidRPr="00BF3563" w:rsidRDefault="0025564C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Диагностическое выскабливание полости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матки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цервикального канала – 4000 руб.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Гистерорезектоскопия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+ раздельное диагностическое выскабливание полости матки и цервикального канала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6000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Видеокольпоскопия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с выдачей протокола -800руб.</w:t>
      </w:r>
    </w:p>
    <w:p w:rsidR="00C147FB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Аппликация на шейку матки (1 процедура) (лекарство больного)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500 р.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C147FB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Аспирационная биоп</w:t>
      </w:r>
      <w:r w:rsidR="00B44C61">
        <w:rPr>
          <w:rFonts w:ascii="Times New Roman" w:eastAsia="Calibri" w:hAnsi="Times New Roman" w:cs="Times New Roman"/>
          <w:sz w:val="24"/>
          <w:szCs w:val="24"/>
        </w:rPr>
        <w:t>сия эндометрия (</w:t>
      </w:r>
      <w:proofErr w:type="spellStart"/>
      <w:r w:rsidR="00B44C61">
        <w:rPr>
          <w:rFonts w:ascii="Times New Roman" w:eastAsia="Calibri" w:hAnsi="Times New Roman" w:cs="Times New Roman"/>
          <w:sz w:val="24"/>
          <w:szCs w:val="24"/>
        </w:rPr>
        <w:t>пайпель</w:t>
      </w:r>
      <w:proofErr w:type="spellEnd"/>
      <w:r w:rsidR="00B44C61">
        <w:rPr>
          <w:rFonts w:ascii="Times New Roman" w:eastAsia="Calibri" w:hAnsi="Times New Roman" w:cs="Times New Roman"/>
          <w:sz w:val="24"/>
          <w:szCs w:val="24"/>
        </w:rPr>
        <w:t>-тест) 20</w:t>
      </w:r>
      <w:r>
        <w:rPr>
          <w:rFonts w:ascii="Times New Roman" w:eastAsia="Calibri" w:hAnsi="Times New Roman" w:cs="Times New Roman"/>
          <w:sz w:val="24"/>
          <w:szCs w:val="24"/>
        </w:rPr>
        <w:t>00 руб.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Введение ВМС (без стоимости спирали)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1500 р.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Введение ВМС "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Мирена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>" (без стоимости спирали) -</w:t>
      </w:r>
      <w:r w:rsidRPr="00BF3563">
        <w:rPr>
          <w:rFonts w:ascii="Times New Roman" w:eastAsia="Calibri" w:hAnsi="Times New Roman" w:cs="Times New Roman"/>
          <w:sz w:val="24"/>
          <w:szCs w:val="24"/>
        </w:rPr>
        <w:t>2500 р.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0837E0" w:rsidRDefault="000B164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ВМС -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>1500 р.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0E5A7E" w:rsidRDefault="000837E0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ВМС с раздельным диагностическим выскабливанием полости матки и цервикальногоканала-5000руб.</w:t>
      </w:r>
    </w:p>
    <w:p w:rsidR="00540A26" w:rsidRDefault="000E5A7E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Удаление остроконечных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кандилом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радиоволновым методом (наружных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пол.органов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–от 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Фармакологический аборт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="00415A78">
        <w:rPr>
          <w:rFonts w:ascii="Times New Roman" w:eastAsia="Calibri" w:hAnsi="Times New Roman" w:cs="Times New Roman"/>
          <w:sz w:val="24"/>
          <w:szCs w:val="24"/>
        </w:rPr>
        <w:t>5800 р.</w:t>
      </w:r>
      <w:r w:rsidR="00415A78">
        <w:rPr>
          <w:rFonts w:ascii="Times New Roman" w:eastAsia="Calibri" w:hAnsi="Times New Roman" w:cs="Times New Roman"/>
          <w:sz w:val="24"/>
          <w:szCs w:val="24"/>
        </w:rPr>
        <w:tab/>
      </w:r>
      <w:r w:rsidR="00415A78">
        <w:rPr>
          <w:rFonts w:ascii="Times New Roman" w:eastAsia="Calibri" w:hAnsi="Times New Roman" w:cs="Times New Roman"/>
          <w:sz w:val="24"/>
          <w:szCs w:val="24"/>
        </w:rPr>
        <w:tab/>
      </w:r>
      <w:r w:rsidR="00415A78">
        <w:rPr>
          <w:rFonts w:ascii="Times New Roman" w:eastAsia="Calibri" w:hAnsi="Times New Roman" w:cs="Times New Roman"/>
          <w:sz w:val="24"/>
          <w:szCs w:val="24"/>
        </w:rPr>
        <w:tab/>
      </w:r>
      <w:r w:rsidR="00415A78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0B164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Влагалищная санация шейки матки -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>300 р.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Эхогистеросальпингоскопия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4600 р.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</w:p>
    <w:p w:rsidR="00FD11AF" w:rsidRPr="00BF3563" w:rsidRDefault="00FD11AF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Хирургия:</w:t>
      </w: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на руках (до 0,5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на руках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( 0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,5-1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на руках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боле</w:t>
      </w:r>
      <w:r w:rsidR="000B1643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="000B164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см.кв.за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>.) -</w:t>
      </w:r>
      <w:r w:rsidRPr="00BF3563">
        <w:rPr>
          <w:rFonts w:ascii="Times New Roman" w:eastAsia="Calibri" w:hAnsi="Times New Roman" w:cs="Times New Roman"/>
          <w:sz w:val="24"/>
          <w:szCs w:val="24"/>
        </w:rPr>
        <w:t>890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подошвенных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до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0,5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700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подошвенных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( 0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,5-1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1100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бородавок подошвенных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более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кератом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(до 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Радиоволновое у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даление 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кератом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 xml:space="preserve"> (более 1 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>.)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lastRenderedPageBreak/>
        <w:t>Радиоволновое уд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аление папиллом </w:t>
      </w:r>
      <w:proofErr w:type="gramStart"/>
      <w:r w:rsidR="000B1643">
        <w:rPr>
          <w:rFonts w:ascii="Times New Roman" w:eastAsia="Calibri" w:hAnsi="Times New Roman" w:cs="Times New Roman"/>
          <w:sz w:val="24"/>
          <w:szCs w:val="24"/>
        </w:rPr>
        <w:t>( до</w:t>
      </w:r>
      <w:proofErr w:type="gramEnd"/>
      <w:r w:rsidR="000B1643">
        <w:rPr>
          <w:rFonts w:ascii="Times New Roman" w:eastAsia="Calibri" w:hAnsi="Times New Roman" w:cs="Times New Roman"/>
          <w:sz w:val="24"/>
          <w:szCs w:val="24"/>
        </w:rPr>
        <w:t xml:space="preserve"> 0,5 </w:t>
      </w:r>
      <w:proofErr w:type="spellStart"/>
      <w:r w:rsidR="000B164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="000B1643">
        <w:rPr>
          <w:rFonts w:ascii="Times New Roman" w:eastAsia="Calibri" w:hAnsi="Times New Roman" w:cs="Times New Roman"/>
          <w:sz w:val="24"/>
          <w:szCs w:val="24"/>
        </w:rPr>
        <w:t xml:space="preserve">.) - </w:t>
      </w:r>
      <w:r w:rsidRPr="00BF3563">
        <w:rPr>
          <w:rFonts w:ascii="Times New Roman" w:eastAsia="Calibri" w:hAnsi="Times New Roman" w:cs="Times New Roman"/>
          <w:sz w:val="24"/>
          <w:szCs w:val="24"/>
        </w:rPr>
        <w:t>400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папилломы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( более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F3563">
        <w:rPr>
          <w:rFonts w:ascii="Times New Roman" w:eastAsia="Calibri" w:hAnsi="Times New Roman" w:cs="Times New Roman"/>
          <w:sz w:val="24"/>
          <w:szCs w:val="24"/>
        </w:rPr>
        <w:t>800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дерматофибромы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с наложением швов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- с наложением внутрикожного шва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2000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Удаление липомы с наложением швов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ab/>
        <w:t>( до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0B1643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- с наложением внутрикожного шва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   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2000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Удаление липомы с наложением швов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ab/>
        <w:t>( свыше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2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="000B164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2600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- с наложением внутрикожного шва</w:t>
      </w:r>
      <w:r w:rsidR="00B13B69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3000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411E1C" w:rsidRPr="00BF3563" w:rsidRDefault="00411E1C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Удаление полипов – 2800 руб.</w:t>
      </w:r>
    </w:p>
    <w:p w:rsidR="00D33D84" w:rsidRPr="004C69F3" w:rsidRDefault="0015366E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69F3">
        <w:rPr>
          <w:rFonts w:ascii="Times New Roman" w:hAnsi="Times New Roman" w:cs="Times New Roman"/>
          <w:color w:val="000000"/>
          <w:sz w:val="24"/>
          <w:szCs w:val="24"/>
        </w:rPr>
        <w:t xml:space="preserve">Обведение по Шварцу – 3200 </w:t>
      </w:r>
      <w:proofErr w:type="spellStart"/>
      <w:r w:rsidRPr="004C69F3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  <w:r w:rsidR="00C104A3" w:rsidRPr="004C69F3">
        <w:rPr>
          <w:rFonts w:ascii="Times New Roman" w:eastAsia="Calibri" w:hAnsi="Times New Roman" w:cs="Times New Roman"/>
          <w:sz w:val="24"/>
          <w:szCs w:val="24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ксантелом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ксантелазм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(до 1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см.кв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B13B69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700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ксантелом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ксантелазм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(более 1 см.) за 1 см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F3563">
        <w:rPr>
          <w:rFonts w:ascii="Times New Roman" w:eastAsia="Calibri" w:hAnsi="Times New Roman" w:cs="Times New Roman"/>
          <w:sz w:val="24"/>
          <w:szCs w:val="24"/>
        </w:rPr>
        <w:t>1100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до 1 см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F3563">
        <w:rPr>
          <w:rFonts w:ascii="Times New Roman" w:eastAsia="Calibri" w:hAnsi="Times New Roman" w:cs="Times New Roman"/>
          <w:sz w:val="24"/>
          <w:szCs w:val="24"/>
        </w:rPr>
        <w:t>600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более 1 см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C55B38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1200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гемангиомы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до 0,5 см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F3563">
        <w:rPr>
          <w:rFonts w:ascii="Times New Roman" w:eastAsia="Calibri" w:hAnsi="Times New Roman" w:cs="Times New Roman"/>
          <w:sz w:val="24"/>
          <w:szCs w:val="24"/>
        </w:rPr>
        <w:t>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гемангиомы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более 0,5 см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55B38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1100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Иссечение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 w:rsidR="00C55B38">
        <w:rPr>
          <w:rFonts w:ascii="Times New Roman" w:eastAsia="Calibri" w:hAnsi="Times New Roman" w:cs="Times New Roman"/>
          <w:sz w:val="24"/>
          <w:szCs w:val="24"/>
        </w:rPr>
        <w:t xml:space="preserve">  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1000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Хирургическое иссечение подозрительных на ЗНО кожи   </w:t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B7233E">
        <w:rPr>
          <w:rFonts w:ascii="Times New Roman" w:eastAsia="Calibri" w:hAnsi="Times New Roman" w:cs="Times New Roman"/>
          <w:sz w:val="24"/>
          <w:szCs w:val="24"/>
        </w:rPr>
        <w:t>2500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Биопсия (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эксцизионная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) лимфатического узла 1 категории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сложности  </w:t>
      </w:r>
      <w:r w:rsidR="00C55B38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="00B7233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D07B8">
        <w:rPr>
          <w:rFonts w:ascii="Times New Roman" w:eastAsia="Calibri" w:hAnsi="Times New Roman" w:cs="Times New Roman"/>
          <w:sz w:val="24"/>
          <w:szCs w:val="24"/>
        </w:rPr>
        <w:t>00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C55B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Биопсия (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эксцизионная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инцизионная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) лимфатического узла 2 категории сложности    </w:t>
      </w:r>
      <w:r w:rsidR="00B7233E">
        <w:rPr>
          <w:rFonts w:ascii="Times New Roman" w:eastAsia="Calibri" w:hAnsi="Times New Roman" w:cs="Times New Roman"/>
          <w:sz w:val="24"/>
          <w:szCs w:val="24"/>
        </w:rPr>
        <w:t>-4500</w:t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Биопсия опухоли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</w:r>
      <w:r w:rsidR="00C55B38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1000 руб.</w:t>
      </w:r>
    </w:p>
    <w:p w:rsidR="00860948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Секторальная резекция молочной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железы  (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косметический доступ, внутрикожный шов)  </w:t>
      </w:r>
      <w:r w:rsidR="00C55B38">
        <w:rPr>
          <w:rFonts w:ascii="Times New Roman" w:eastAsia="Calibri" w:hAnsi="Times New Roman" w:cs="Times New Roman"/>
          <w:sz w:val="24"/>
          <w:szCs w:val="24"/>
        </w:rPr>
        <w:t>-6200 руб.</w:t>
      </w:r>
      <w:r w:rsidR="008609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0948" w:rsidRDefault="00860948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Перевязка (замена лейкопластыря) без швов- 100 руб.</w:t>
      </w:r>
    </w:p>
    <w:p w:rsidR="00D33D84" w:rsidRPr="00BF3563" w:rsidRDefault="00860948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Перевязка со швами – 200 руб.</w:t>
      </w:r>
      <w:r w:rsidR="00C104A3" w:rsidRPr="00BF3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Перевязка 1 категории сложности</w:t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94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860948">
        <w:rPr>
          <w:rFonts w:ascii="Times New Roman" w:eastAsia="Calibri" w:hAnsi="Times New Roman" w:cs="Times New Roman"/>
          <w:sz w:val="24"/>
          <w:szCs w:val="24"/>
        </w:rPr>
        <w:t>больш.ран</w:t>
      </w:r>
      <w:proofErr w:type="gramEnd"/>
      <w:r w:rsidR="00860948">
        <w:rPr>
          <w:rFonts w:ascii="Times New Roman" w:eastAsia="Calibri" w:hAnsi="Times New Roman" w:cs="Times New Roman"/>
          <w:sz w:val="24"/>
          <w:szCs w:val="24"/>
        </w:rPr>
        <w:t>.поверх.,</w:t>
      </w:r>
      <w:proofErr w:type="spellStart"/>
      <w:r w:rsidR="00860948">
        <w:rPr>
          <w:rFonts w:ascii="Times New Roman" w:eastAsia="Calibri" w:hAnsi="Times New Roman" w:cs="Times New Roman"/>
          <w:sz w:val="24"/>
          <w:szCs w:val="24"/>
        </w:rPr>
        <w:t>дренажи,кровоточ</w:t>
      </w:r>
      <w:proofErr w:type="spellEnd"/>
      <w:r w:rsidR="00860948">
        <w:rPr>
          <w:rFonts w:ascii="Times New Roman" w:eastAsia="Calibri" w:hAnsi="Times New Roman" w:cs="Times New Roman"/>
          <w:sz w:val="24"/>
          <w:szCs w:val="24"/>
        </w:rPr>
        <w:t>.)</w:t>
      </w:r>
      <w:r w:rsidR="00C55B38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400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Перевязка 2 категории </w:t>
      </w:r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>сложности  (</w:t>
      </w:r>
      <w:proofErr w:type="gram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инфицированные раны, снятие швов)  </w:t>
      </w:r>
      <w:r w:rsidR="00DA36A6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600 руб.</w:t>
      </w:r>
    </w:p>
    <w:p w:rsidR="00771F9C" w:rsidRDefault="00771F9C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Снятие швов – 400 руб.</w:t>
      </w:r>
    </w:p>
    <w:p w:rsidR="00FD11AF" w:rsidRPr="00BF3563" w:rsidRDefault="00FD11AF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3CEA" w:rsidRDefault="00343CEA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Проктология:</w:t>
      </w: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Аноскопия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046E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End"/>
      <w:r w:rsidR="005046E7">
        <w:rPr>
          <w:rFonts w:ascii="Times New Roman" w:eastAsia="Calibri" w:hAnsi="Times New Roman" w:cs="Times New Roman"/>
          <w:sz w:val="24"/>
          <w:szCs w:val="24"/>
        </w:rPr>
        <w:t>10-12 см)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600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Ректосигмоидоскопия</w:t>
      </w:r>
      <w:proofErr w:type="spellEnd"/>
      <w:proofErr w:type="gramStart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046E7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5046E7">
        <w:rPr>
          <w:rFonts w:ascii="Times New Roman" w:eastAsia="Calibri" w:hAnsi="Times New Roman" w:cs="Times New Roman"/>
          <w:sz w:val="24"/>
          <w:szCs w:val="24"/>
        </w:rPr>
        <w:t>15-20см.)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>1400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Вскрытие парапроктита                  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4100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Радиоволновое удаление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перианальных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бахромок (1 шт.)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1200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Радиоволновое удаление остроконечных кондилом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          800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Латексное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лигирование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геморроидального узла                       1600 руб.</w:t>
      </w:r>
    </w:p>
    <w:p w:rsidR="00FD11AF" w:rsidRPr="00BF3563" w:rsidRDefault="00FD11AF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Эндоскопия:</w:t>
      </w: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Фиброэзофагогастродуоденоскопия</w:t>
      </w:r>
      <w:proofErr w:type="spellEnd"/>
      <w:r w:rsidR="00BC5414">
        <w:rPr>
          <w:rFonts w:ascii="Times New Roman" w:eastAsia="Calibri" w:hAnsi="Times New Roman" w:cs="Times New Roman"/>
          <w:sz w:val="24"/>
          <w:szCs w:val="24"/>
        </w:rPr>
        <w:t xml:space="preserve"> лечебно-диагностическая</w:t>
      </w:r>
      <w:r w:rsidR="00BC5414">
        <w:rPr>
          <w:rFonts w:ascii="Times New Roman" w:eastAsia="Calibri" w:hAnsi="Times New Roman" w:cs="Times New Roman"/>
          <w:sz w:val="24"/>
          <w:szCs w:val="24"/>
        </w:rPr>
        <w:tab/>
        <w:t>1 6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Видеоэзофагогастродуоденос</w:t>
      </w:r>
      <w:r w:rsidR="00BC5414">
        <w:rPr>
          <w:rFonts w:ascii="Times New Roman" w:eastAsia="Calibri" w:hAnsi="Times New Roman" w:cs="Times New Roman"/>
          <w:sz w:val="24"/>
          <w:szCs w:val="24"/>
        </w:rPr>
        <w:t>копия</w:t>
      </w:r>
      <w:proofErr w:type="spellEnd"/>
      <w:r w:rsidR="00BC5414">
        <w:rPr>
          <w:rFonts w:ascii="Times New Roman" w:eastAsia="Calibri" w:hAnsi="Times New Roman" w:cs="Times New Roman"/>
          <w:sz w:val="24"/>
          <w:szCs w:val="24"/>
        </w:rPr>
        <w:t xml:space="preserve"> лечебно-диагностическая</w:t>
      </w:r>
      <w:r w:rsidR="00BC5414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Фиброколоноскопия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диагностическая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2 200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Видеоколоноскопия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диагностическая </w:t>
      </w:r>
      <w:r w:rsidR="00E12938">
        <w:rPr>
          <w:rFonts w:ascii="Times New Roman" w:eastAsia="Calibri" w:hAnsi="Times New Roman" w:cs="Times New Roman"/>
          <w:sz w:val="24"/>
          <w:szCs w:val="24"/>
        </w:rPr>
        <w:t>-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2938">
        <w:rPr>
          <w:rFonts w:ascii="Times New Roman" w:eastAsia="Calibri" w:hAnsi="Times New Roman" w:cs="Times New Roman"/>
          <w:sz w:val="24"/>
          <w:szCs w:val="24"/>
        </w:rPr>
        <w:t>3000 руб.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1293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Взятие биопсии при эндоскопии                400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 указанную цену не входит стоимость гистологического исследования.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Анестезиология:</w:t>
      </w: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В/в наркоз до 30 минут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3E3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3500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В/в наркоз до 1 часа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="003E3BD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4500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Функциональная диагностика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Снятие ЭКГ сердца на аппаратно-программном комплексе функциональной диагностики «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Валента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» с компьютерной расшифровкой - 300руб.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Снятие ЭКГ сердца на аппаратно-программном комплексе функциональной диагностики «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Валента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» с расшифровкой врача-функциональной диагностики - 400руб.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Выезд медицинской сестры на дом для взятия биоматериала + расходы на такси - 400руб.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Выезд медицинской сестры на дом для снятия ЭКГ + расходы такси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-250руб.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Суточное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мониторирование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Холтеру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ab/>
        <w:t>-1500руб.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Спирография (ФВД)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(скрининг)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-500 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Спирография (ФВД)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расшир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>. -900 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Ингаляция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-200руб.</w:t>
      </w:r>
    </w:p>
    <w:p w:rsidR="00721C8C" w:rsidRDefault="00721C8C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Электрофорез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лек-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пациента)– 200 руб.</w:t>
      </w:r>
    </w:p>
    <w:p w:rsidR="00526509" w:rsidRDefault="00526509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33D84" w:rsidRPr="00F30D11" w:rsidRDefault="00C104A3" w:rsidP="00A4776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F356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Процедурный кабинет.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Выезд медицинской сестры на дом для венепункции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+ расходы такси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-250руб.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Инъекция внутривенно -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капельно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 от 350руб.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Инъекция внутривенно - </w:t>
      </w:r>
      <w:proofErr w:type="spellStart"/>
      <w:r w:rsidRPr="00BF3563">
        <w:rPr>
          <w:rFonts w:ascii="Times New Roman" w:eastAsia="Calibri" w:hAnsi="Times New Roman" w:cs="Times New Roman"/>
          <w:sz w:val="24"/>
          <w:szCs w:val="24"/>
        </w:rPr>
        <w:t>струйно</w:t>
      </w:r>
      <w:proofErr w:type="spellEnd"/>
      <w:r w:rsidRPr="00BF3563">
        <w:rPr>
          <w:rFonts w:ascii="Times New Roman" w:eastAsia="Calibri" w:hAnsi="Times New Roman" w:cs="Times New Roman"/>
          <w:sz w:val="24"/>
          <w:szCs w:val="24"/>
        </w:rPr>
        <w:tab/>
        <w:t>-150руб.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Инъекция внутримышечно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-100</w:t>
      </w:r>
      <w:r w:rsidR="003B6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3563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D33D84" w:rsidRPr="00BF3563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>Инъекция подкожно</w:t>
      </w:r>
      <w:r w:rsidRPr="00BF3563">
        <w:rPr>
          <w:rFonts w:ascii="Times New Roman" w:eastAsia="Calibri" w:hAnsi="Times New Roman" w:cs="Times New Roman"/>
          <w:sz w:val="24"/>
          <w:szCs w:val="24"/>
        </w:rPr>
        <w:tab/>
        <w:t>-100руб.</w:t>
      </w:r>
    </w:p>
    <w:p w:rsidR="00D33D84" w:rsidRDefault="00C104A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3563">
        <w:rPr>
          <w:rFonts w:ascii="Times New Roman" w:eastAsia="Calibri" w:hAnsi="Times New Roman" w:cs="Times New Roman"/>
          <w:sz w:val="24"/>
          <w:szCs w:val="24"/>
        </w:rPr>
        <w:t xml:space="preserve">Измерение глюкозы в капиллярной крови -100 руб. </w:t>
      </w:r>
    </w:p>
    <w:p w:rsidR="00FD11AF" w:rsidRDefault="00F30D11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Паревертебральная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новокаиновая\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лидокаиновая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блокада -600 р</w:t>
      </w:r>
      <w:r w:rsidR="006C56EF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6C56EF" w:rsidRPr="00FD11A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Ультразвуковая диагностика</w:t>
      </w:r>
    </w:p>
    <w:p w:rsidR="001A6938" w:rsidRDefault="001A6938" w:rsidP="006C56E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УЗИ селезенки</w:t>
      </w:r>
      <w:r w:rsidRPr="00AE273E">
        <w:rPr>
          <w:rFonts w:ascii="Times New Roman" w:eastAsia="Calibri" w:hAnsi="Times New Roman" w:cs="Times New Roman"/>
          <w:sz w:val="24"/>
          <w:szCs w:val="24"/>
        </w:rPr>
        <w:t xml:space="preserve"> -400руб</w:t>
      </w:r>
    </w:p>
    <w:p w:rsidR="006C56EF" w:rsidRPr="00AE273E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73E">
        <w:rPr>
          <w:rFonts w:ascii="Times New Roman" w:eastAsia="Calibri" w:hAnsi="Times New Roman" w:cs="Times New Roman"/>
          <w:sz w:val="24"/>
          <w:szCs w:val="24"/>
        </w:rPr>
        <w:t>УЗИ печени -400руб.</w:t>
      </w:r>
    </w:p>
    <w:p w:rsidR="006C56EF" w:rsidRPr="00AE273E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73E">
        <w:rPr>
          <w:rFonts w:ascii="Times New Roman" w:eastAsia="Calibri" w:hAnsi="Times New Roman" w:cs="Times New Roman"/>
          <w:sz w:val="24"/>
          <w:szCs w:val="24"/>
        </w:rPr>
        <w:t>УЗИ почек – 400руб.</w:t>
      </w:r>
    </w:p>
    <w:p w:rsidR="006C56EF" w:rsidRPr="00AE273E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73E">
        <w:rPr>
          <w:rFonts w:ascii="Times New Roman" w:eastAsia="Calibri" w:hAnsi="Times New Roman" w:cs="Times New Roman"/>
          <w:sz w:val="24"/>
          <w:szCs w:val="24"/>
        </w:rPr>
        <w:t>УЗИ поджелудочной железы -400руб.</w:t>
      </w:r>
    </w:p>
    <w:p w:rsidR="006C56EF" w:rsidRPr="00AE273E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73E">
        <w:rPr>
          <w:rFonts w:ascii="Times New Roman" w:eastAsia="Calibri" w:hAnsi="Times New Roman" w:cs="Times New Roman"/>
          <w:sz w:val="24"/>
          <w:szCs w:val="24"/>
        </w:rPr>
        <w:t>УЗИ щитовидной железы – 400руб.</w:t>
      </w:r>
    </w:p>
    <w:p w:rsidR="006C56EF" w:rsidRPr="00AE273E" w:rsidRDefault="00D332F2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УЗИ малого таза </w:t>
      </w:r>
      <w:r w:rsidR="006C56EF" w:rsidRPr="00AE273E">
        <w:rPr>
          <w:rFonts w:ascii="Times New Roman" w:eastAsia="Calibri" w:hAnsi="Times New Roman" w:cs="Times New Roman"/>
          <w:sz w:val="24"/>
          <w:szCs w:val="24"/>
        </w:rPr>
        <w:t>-700руб.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273E">
        <w:rPr>
          <w:rFonts w:ascii="Times New Roman" w:eastAsia="Calibri" w:hAnsi="Times New Roman" w:cs="Times New Roman"/>
          <w:sz w:val="24"/>
          <w:szCs w:val="24"/>
        </w:rPr>
        <w:t>УЗИ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мочевого пузыря-400руб.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УЗИ молочных желез-500руб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УЗИ сердца -1000руб.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УЗИ сосудов шеи -800руб.</w:t>
      </w:r>
    </w:p>
    <w:p w:rsidR="00B35938" w:rsidRPr="00AE273E" w:rsidRDefault="00B35938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УЗИ желчного пузыря -400 руб.</w:t>
      </w:r>
    </w:p>
    <w:p w:rsidR="006C56EF" w:rsidRPr="00343CEA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Массаж 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Антицеллюлитный массаж с обвертыванием 1500руб.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Общий массаж 1000руб.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Область спины + ягодицы 600руб.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Воротниковая область + верхние конечности 500руб.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Воротниковая область 400руб. </w:t>
      </w:r>
    </w:p>
    <w:p w:rsidR="006C56EF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Отдельно </w:t>
      </w:r>
      <w:r w:rsidR="007F6FAE">
        <w:rPr>
          <w:rFonts w:ascii="Times New Roman" w:eastAsia="Calibri" w:hAnsi="Times New Roman" w:cs="Times New Roman"/>
          <w:sz w:val="24"/>
          <w:szCs w:val="24"/>
        </w:rPr>
        <w:t>верхние конечности или нижние 35</w:t>
      </w:r>
      <w:r>
        <w:rPr>
          <w:rFonts w:ascii="Times New Roman" w:eastAsia="Calibri" w:hAnsi="Times New Roman" w:cs="Times New Roman"/>
          <w:sz w:val="24"/>
          <w:szCs w:val="24"/>
        </w:rPr>
        <w:t>0руб.</w:t>
      </w:r>
    </w:p>
    <w:p w:rsidR="006C56EF" w:rsidRPr="00A24599" w:rsidRDefault="006C56EF" w:rsidP="006C56E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Выезд на дом реабилитационный массаж (ЛФК входит в стоимость) 1000 руб.</w:t>
      </w:r>
    </w:p>
    <w:p w:rsidR="006C56EF" w:rsidRDefault="0033245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Массаж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детский  выезд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 дом ( без такси)-5</w:t>
      </w:r>
      <w:r w:rsidR="00E1179A">
        <w:rPr>
          <w:rFonts w:ascii="Times New Roman" w:eastAsia="Calibri" w:hAnsi="Times New Roman" w:cs="Times New Roman"/>
          <w:sz w:val="24"/>
          <w:szCs w:val="24"/>
        </w:rPr>
        <w:t>00 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453" w:rsidRPr="00BF3563" w:rsidRDefault="00332453" w:rsidP="00A4776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Массаж детский – 350 руб.</w:t>
      </w:r>
    </w:p>
    <w:p w:rsidR="00D33D84" w:rsidRPr="008C289D" w:rsidRDefault="00C104A3" w:rsidP="00A4776D">
      <w:pPr>
        <w:spacing w:line="240" w:lineRule="auto"/>
        <w:rPr>
          <w:rFonts w:ascii="Times New Roman" w:eastAsia="Calibri" w:hAnsi="Times New Roman" w:cs="Times New Roman"/>
          <w:sz w:val="56"/>
          <w:szCs w:val="56"/>
        </w:rPr>
      </w:pPr>
      <w:r w:rsidRPr="008C289D">
        <w:rPr>
          <w:rFonts w:ascii="Times New Roman" w:eastAsia="Calibri" w:hAnsi="Times New Roman" w:cs="Times New Roman"/>
          <w:b/>
          <w:sz w:val="56"/>
          <w:szCs w:val="56"/>
          <w:u w:val="single"/>
        </w:rPr>
        <w:lastRenderedPageBreak/>
        <w:t>В указанную цену не включена стоимость предоперационного обследования и гистологического (цитологическог</w:t>
      </w:r>
      <w:bookmarkStart w:id="0" w:name="_GoBack"/>
      <w:bookmarkEnd w:id="0"/>
      <w:r w:rsidRPr="008C289D">
        <w:rPr>
          <w:rFonts w:ascii="Times New Roman" w:eastAsia="Calibri" w:hAnsi="Times New Roman" w:cs="Times New Roman"/>
          <w:b/>
          <w:sz w:val="56"/>
          <w:szCs w:val="56"/>
          <w:u w:val="single"/>
        </w:rPr>
        <w:t>о исследования).</w:t>
      </w:r>
    </w:p>
    <w:sectPr w:rsidR="00D33D84" w:rsidRPr="008C289D" w:rsidSect="0053725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84"/>
    <w:rsid w:val="00000F23"/>
    <w:rsid w:val="0002157C"/>
    <w:rsid w:val="000837E0"/>
    <w:rsid w:val="000B1643"/>
    <w:rsid w:val="000E5A7E"/>
    <w:rsid w:val="000F3334"/>
    <w:rsid w:val="00145A1D"/>
    <w:rsid w:val="0015366E"/>
    <w:rsid w:val="00161262"/>
    <w:rsid w:val="00162CB2"/>
    <w:rsid w:val="001A6938"/>
    <w:rsid w:val="00237584"/>
    <w:rsid w:val="0025564C"/>
    <w:rsid w:val="00324CDD"/>
    <w:rsid w:val="00332453"/>
    <w:rsid w:val="00343CEA"/>
    <w:rsid w:val="00347DFC"/>
    <w:rsid w:val="003B66AE"/>
    <w:rsid w:val="003E3BDF"/>
    <w:rsid w:val="00411E1C"/>
    <w:rsid w:val="00415A78"/>
    <w:rsid w:val="004C69F3"/>
    <w:rsid w:val="005046E7"/>
    <w:rsid w:val="00526509"/>
    <w:rsid w:val="00537255"/>
    <w:rsid w:val="00540A26"/>
    <w:rsid w:val="00605A2D"/>
    <w:rsid w:val="006961F8"/>
    <w:rsid w:val="006C56EF"/>
    <w:rsid w:val="006F27D1"/>
    <w:rsid w:val="00721C8C"/>
    <w:rsid w:val="00771F9C"/>
    <w:rsid w:val="007F6FAE"/>
    <w:rsid w:val="0083021A"/>
    <w:rsid w:val="008466F1"/>
    <w:rsid w:val="00860948"/>
    <w:rsid w:val="008961EF"/>
    <w:rsid w:val="008B736E"/>
    <w:rsid w:val="008C074B"/>
    <w:rsid w:val="008C289D"/>
    <w:rsid w:val="00957E6A"/>
    <w:rsid w:val="00960145"/>
    <w:rsid w:val="00992226"/>
    <w:rsid w:val="00A2265D"/>
    <w:rsid w:val="00A4776D"/>
    <w:rsid w:val="00A540B5"/>
    <w:rsid w:val="00AD07B8"/>
    <w:rsid w:val="00B13B69"/>
    <w:rsid w:val="00B169CD"/>
    <w:rsid w:val="00B35938"/>
    <w:rsid w:val="00B44C61"/>
    <w:rsid w:val="00B7233E"/>
    <w:rsid w:val="00B81843"/>
    <w:rsid w:val="00BC5414"/>
    <w:rsid w:val="00BF3563"/>
    <w:rsid w:val="00C104A3"/>
    <w:rsid w:val="00C147FB"/>
    <w:rsid w:val="00C54003"/>
    <w:rsid w:val="00C55B38"/>
    <w:rsid w:val="00C94560"/>
    <w:rsid w:val="00D332F2"/>
    <w:rsid w:val="00D33D84"/>
    <w:rsid w:val="00D94136"/>
    <w:rsid w:val="00DA36A6"/>
    <w:rsid w:val="00E1179A"/>
    <w:rsid w:val="00E12938"/>
    <w:rsid w:val="00E663E2"/>
    <w:rsid w:val="00ED17CD"/>
    <w:rsid w:val="00F30D11"/>
    <w:rsid w:val="00F379D1"/>
    <w:rsid w:val="00F8603B"/>
    <w:rsid w:val="00F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06ED"/>
  <w15:docId w15:val="{3D505656-8DC2-4FEE-A776-38AD584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res1</cp:lastModifiedBy>
  <cp:revision>74</cp:revision>
  <cp:lastPrinted>2017-11-09T06:33:00Z</cp:lastPrinted>
  <dcterms:created xsi:type="dcterms:W3CDTF">2017-09-15T04:45:00Z</dcterms:created>
  <dcterms:modified xsi:type="dcterms:W3CDTF">2017-12-03T15:10:00Z</dcterms:modified>
</cp:coreProperties>
</file>